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451"/>
        <w:tblW w:w="853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90"/>
        <w:gridCol w:w="2283"/>
        <w:gridCol w:w="92"/>
        <w:gridCol w:w="1997"/>
        <w:gridCol w:w="136"/>
        <w:gridCol w:w="2138"/>
      </w:tblGrid>
      <w:tr w:rsidR="00736A34" w:rsidRPr="005C14E9" w14:paraId="61C23467" w14:textId="77777777" w:rsidTr="004F0595">
        <w:trPr>
          <w:trHeight w:val="1408"/>
        </w:trPr>
        <w:tc>
          <w:tcPr>
            <w:tcW w:w="8536" w:type="dxa"/>
            <w:gridSpan w:val="6"/>
            <w:shd w:val="clear" w:color="auto" w:fill="2E74B5" w:themeFill="accent5" w:themeFillShade="BF"/>
            <w:vAlign w:val="center"/>
          </w:tcPr>
          <w:p w14:paraId="35D891B9" w14:textId="5FE8332A" w:rsidR="00736A34" w:rsidRDefault="00470D89" w:rsidP="00F95ACD">
            <w:pPr>
              <w:spacing w:line="440" w:lineRule="exact"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40"/>
                <w:szCs w:val="40"/>
              </w:rPr>
            </w:pPr>
            <w:r w:rsidRPr="00470D89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40"/>
                <w:szCs w:val="40"/>
              </w:rPr>
              <w:t>C</w:t>
            </w:r>
            <w:r w:rsidRPr="00470D89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40"/>
                <w:szCs w:val="40"/>
              </w:rPr>
              <w:t>ustom Requ</w:t>
            </w:r>
            <w:r w:rsidR="007A43ED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40"/>
                <w:szCs w:val="40"/>
              </w:rPr>
              <w:t>r</w:t>
            </w:r>
            <w:r w:rsidRPr="00470D89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40"/>
                <w:szCs w:val="40"/>
              </w:rPr>
              <w:t>iements</w:t>
            </w:r>
          </w:p>
          <w:p w14:paraId="13A63AE2" w14:textId="77777777" w:rsidR="0042380C" w:rsidRDefault="0042380C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>Pls f</w:t>
            </w:r>
            <w:r w:rsidR="00470D89" w:rsidRPr="0042380C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>ill out the form</w:t>
            </w:r>
            <w:r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and send it to us via </w:t>
            </w:r>
          </w:p>
          <w:p w14:paraId="38A309F8" w14:textId="7DD0FFCF" w:rsidR="00470D89" w:rsidRPr="00470D89" w:rsidRDefault="0042380C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>whatsapp: +86 15720787122</w:t>
            </w:r>
            <w:r w:rsidR="00B2239B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or</w:t>
            </w:r>
            <w:r w:rsidR="00B2239B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 xml:space="preserve"> email:contact@spltrans.com</w:t>
            </w:r>
          </w:p>
        </w:tc>
      </w:tr>
      <w:tr w:rsidR="005C14E9" w:rsidRPr="005C14E9" w14:paraId="78EDBBBC" w14:textId="122168B8" w:rsidTr="00F95ACD">
        <w:trPr>
          <w:trHeight w:val="424"/>
        </w:trPr>
        <w:tc>
          <w:tcPr>
            <w:tcW w:w="8536" w:type="dxa"/>
            <w:gridSpan w:val="6"/>
            <w:shd w:val="clear" w:color="auto" w:fill="2E74B5" w:themeFill="accent5" w:themeFillShade="BF"/>
            <w:vAlign w:val="center"/>
          </w:tcPr>
          <w:p w14:paraId="26BB0508" w14:textId="096213A8" w:rsidR="005C14E9" w:rsidRPr="005D641D" w:rsidRDefault="00DA2289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32"/>
                <w:szCs w:val="32"/>
              </w:rPr>
            </w:pPr>
            <w:r w:rsidRPr="005D641D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  <w:t>Client information</w:t>
            </w:r>
          </w:p>
        </w:tc>
      </w:tr>
      <w:tr w:rsidR="00FC6BF1" w:rsidRPr="005C14E9" w14:paraId="74B58818" w14:textId="6FBCC17F" w:rsidTr="00F95ACD">
        <w:trPr>
          <w:trHeight w:val="413"/>
        </w:trPr>
        <w:tc>
          <w:tcPr>
            <w:tcW w:w="1890" w:type="dxa"/>
            <w:vAlign w:val="center"/>
          </w:tcPr>
          <w:p w14:paraId="534818F3" w14:textId="1F9E089A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Author</w:t>
            </w:r>
          </w:p>
        </w:tc>
        <w:tc>
          <w:tcPr>
            <w:tcW w:w="2283" w:type="dxa"/>
            <w:vAlign w:val="center"/>
          </w:tcPr>
          <w:p w14:paraId="0FF213A6" w14:textId="76623288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54E873F6" w14:textId="303973A2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Agency</w:t>
            </w:r>
          </w:p>
        </w:tc>
        <w:tc>
          <w:tcPr>
            <w:tcW w:w="2274" w:type="dxa"/>
            <w:gridSpan w:val="2"/>
            <w:vAlign w:val="center"/>
          </w:tcPr>
          <w:p w14:paraId="37580AD1" w14:textId="77777777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C6BF1" w:rsidRPr="005C14E9" w14:paraId="0EE66B55" w14:textId="47A3BA22" w:rsidTr="00F95ACD">
        <w:trPr>
          <w:trHeight w:val="424"/>
        </w:trPr>
        <w:tc>
          <w:tcPr>
            <w:tcW w:w="1890" w:type="dxa"/>
            <w:vAlign w:val="center"/>
          </w:tcPr>
          <w:p w14:paraId="7332F7DA" w14:textId="074F1DDC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P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hone</w:t>
            </w:r>
          </w:p>
        </w:tc>
        <w:tc>
          <w:tcPr>
            <w:tcW w:w="2283" w:type="dxa"/>
            <w:vAlign w:val="center"/>
          </w:tcPr>
          <w:p w14:paraId="055B5F35" w14:textId="77777777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 w:val="restart"/>
            <w:vAlign w:val="center"/>
          </w:tcPr>
          <w:p w14:paraId="1D603538" w14:textId="421B5613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M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ailing ad</w:t>
            </w:r>
            <w:r w:rsidR="0056636D">
              <w:rPr>
                <w:rFonts w:asciiTheme="majorHAnsi" w:eastAsiaTheme="majorHAnsi" w:hAnsiTheme="majorHAnsi" w:hint="eastAsia"/>
                <w:sz w:val="24"/>
                <w:szCs w:val="24"/>
              </w:rPr>
              <w:t>d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ress</w:t>
            </w:r>
          </w:p>
        </w:tc>
        <w:tc>
          <w:tcPr>
            <w:tcW w:w="2274" w:type="dxa"/>
            <w:gridSpan w:val="2"/>
            <w:vMerge w:val="restart"/>
            <w:vAlign w:val="center"/>
          </w:tcPr>
          <w:p w14:paraId="6F288BC1" w14:textId="77777777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C6BF1" w:rsidRPr="005C14E9" w14:paraId="108F1C4A" w14:textId="0186706A" w:rsidTr="00F95ACD">
        <w:trPr>
          <w:trHeight w:val="424"/>
        </w:trPr>
        <w:tc>
          <w:tcPr>
            <w:tcW w:w="1890" w:type="dxa"/>
            <w:vAlign w:val="center"/>
          </w:tcPr>
          <w:p w14:paraId="38B04205" w14:textId="260C43BB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E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mail</w:t>
            </w:r>
          </w:p>
        </w:tc>
        <w:tc>
          <w:tcPr>
            <w:tcW w:w="2283" w:type="dxa"/>
            <w:vAlign w:val="center"/>
          </w:tcPr>
          <w:p w14:paraId="5CE17EC0" w14:textId="77777777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14:paraId="51C869C9" w14:textId="14339F28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14:paraId="1D934B61" w14:textId="77777777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C6BF1" w:rsidRPr="005C14E9" w14:paraId="787D888E" w14:textId="36BF9CE9" w:rsidTr="00F95ACD">
        <w:trPr>
          <w:trHeight w:val="413"/>
        </w:trPr>
        <w:tc>
          <w:tcPr>
            <w:tcW w:w="1890" w:type="dxa"/>
            <w:vAlign w:val="center"/>
          </w:tcPr>
          <w:p w14:paraId="5D3CF54F" w14:textId="35E6D640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Date</w:t>
            </w:r>
          </w:p>
        </w:tc>
        <w:tc>
          <w:tcPr>
            <w:tcW w:w="2283" w:type="dxa"/>
            <w:vAlign w:val="center"/>
          </w:tcPr>
          <w:p w14:paraId="069BBAE8" w14:textId="77777777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Merge/>
            <w:vAlign w:val="center"/>
          </w:tcPr>
          <w:p w14:paraId="1F5E1CA4" w14:textId="10EAED4B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14:paraId="6FF35F5C" w14:textId="77777777" w:rsidR="00FC6BF1" w:rsidRPr="009D45A1" w:rsidRDefault="00FC6BF1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A77B5B" w:rsidRPr="005C14E9" w14:paraId="0D61D2ED" w14:textId="669E444E" w:rsidTr="00F95ACD">
        <w:trPr>
          <w:trHeight w:val="424"/>
        </w:trPr>
        <w:tc>
          <w:tcPr>
            <w:tcW w:w="8536" w:type="dxa"/>
            <w:gridSpan w:val="6"/>
            <w:shd w:val="clear" w:color="auto" w:fill="767171" w:themeFill="background2" w:themeFillShade="80"/>
            <w:vAlign w:val="center"/>
          </w:tcPr>
          <w:p w14:paraId="60AF5626" w14:textId="633E80A9" w:rsidR="00A77B5B" w:rsidRPr="009D45A1" w:rsidRDefault="00DA2289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4"/>
                <w:szCs w:val="24"/>
              </w:rPr>
              <w:t>Client information should not be disclosed to those not involved in this project</w:t>
            </w:r>
          </w:p>
        </w:tc>
      </w:tr>
      <w:tr w:rsidR="00DA2289" w:rsidRPr="005C14E9" w14:paraId="7DFE96A3" w14:textId="4188ECA3" w:rsidTr="00F95ACD">
        <w:trPr>
          <w:trHeight w:val="424"/>
        </w:trPr>
        <w:tc>
          <w:tcPr>
            <w:tcW w:w="8536" w:type="dxa"/>
            <w:gridSpan w:val="6"/>
            <w:shd w:val="clear" w:color="auto" w:fill="2E74B5" w:themeFill="accent5" w:themeFillShade="BF"/>
            <w:vAlign w:val="center"/>
          </w:tcPr>
          <w:p w14:paraId="3CEAF438" w14:textId="15B4B597" w:rsidR="00DA2289" w:rsidRPr="005D641D" w:rsidRDefault="00DA2289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5D641D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32"/>
                <w:szCs w:val="32"/>
              </w:rPr>
              <w:t>P</w:t>
            </w:r>
            <w:r w:rsidRPr="005D641D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  <w:t>ro</w:t>
            </w:r>
            <w:r w:rsidR="00E0053B" w:rsidRPr="005D641D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  <w:t>duct</w:t>
            </w:r>
            <w:r w:rsidRPr="005D641D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 information</w:t>
            </w:r>
          </w:p>
        </w:tc>
      </w:tr>
      <w:tr w:rsidR="002F6C53" w:rsidRPr="005C14E9" w14:paraId="529CD00D" w14:textId="77777777" w:rsidTr="00F95ACD">
        <w:trPr>
          <w:trHeight w:val="413"/>
        </w:trPr>
        <w:tc>
          <w:tcPr>
            <w:tcW w:w="1890" w:type="dxa"/>
            <w:vAlign w:val="center"/>
          </w:tcPr>
          <w:p w14:paraId="56FB66C7" w14:textId="2376B291" w:rsidR="005F5BB7" w:rsidRPr="009D45A1" w:rsidRDefault="005F5BB7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 xml:space="preserve">Product </w:t>
            </w:r>
          </w:p>
        </w:tc>
        <w:tc>
          <w:tcPr>
            <w:tcW w:w="6646" w:type="dxa"/>
            <w:gridSpan w:val="5"/>
            <w:vAlign w:val="center"/>
          </w:tcPr>
          <w:p w14:paraId="05A2D39D" w14:textId="05848539" w:rsidR="005F5BB7" w:rsidRPr="009D45A1" w:rsidRDefault="005F5BB7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4B7035" w:rsidRPr="005C14E9" w14:paraId="1B8456C4" w14:textId="77777777" w:rsidTr="00F95ACD">
        <w:trPr>
          <w:trHeight w:val="413"/>
        </w:trPr>
        <w:tc>
          <w:tcPr>
            <w:tcW w:w="1890" w:type="dxa"/>
            <w:vAlign w:val="center"/>
          </w:tcPr>
          <w:p w14:paraId="0EA47E25" w14:textId="222FF417" w:rsidR="004B7035" w:rsidRPr="009D45A1" w:rsidRDefault="004B7035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Q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uantity</w:t>
            </w:r>
          </w:p>
        </w:tc>
        <w:tc>
          <w:tcPr>
            <w:tcW w:w="6646" w:type="dxa"/>
            <w:gridSpan w:val="5"/>
            <w:vAlign w:val="center"/>
          </w:tcPr>
          <w:p w14:paraId="57881B18" w14:textId="77777777" w:rsidR="004B7035" w:rsidRPr="009D45A1" w:rsidRDefault="004B7035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2F6C53" w:rsidRPr="005C14E9" w14:paraId="78BB190C" w14:textId="1CA7DB5E" w:rsidTr="00F95ACD">
        <w:trPr>
          <w:trHeight w:val="424"/>
        </w:trPr>
        <w:tc>
          <w:tcPr>
            <w:tcW w:w="1890" w:type="dxa"/>
            <w:vAlign w:val="center"/>
          </w:tcPr>
          <w:p w14:paraId="2AE5F828" w14:textId="181EE9CF" w:rsidR="00790A35" w:rsidRPr="009D45A1" w:rsidRDefault="009403D2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Main u</w:t>
            </w:r>
            <w:r w:rsidR="00790A35" w:rsidRPr="009D45A1">
              <w:rPr>
                <w:rFonts w:asciiTheme="majorHAnsi" w:eastAsiaTheme="majorHAnsi" w:hAnsiTheme="majorHAnsi"/>
                <w:sz w:val="24"/>
                <w:szCs w:val="24"/>
              </w:rPr>
              <w:t>sage</w:t>
            </w:r>
          </w:p>
        </w:tc>
        <w:tc>
          <w:tcPr>
            <w:tcW w:w="6646" w:type="dxa"/>
            <w:gridSpan w:val="5"/>
            <w:vAlign w:val="center"/>
          </w:tcPr>
          <w:p w14:paraId="6E976283" w14:textId="77777777" w:rsidR="00790A35" w:rsidRPr="009D45A1" w:rsidRDefault="00790A35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5F5BB7" w:rsidRPr="005C14E9" w14:paraId="6FFF1076" w14:textId="77777777" w:rsidTr="00F95ACD">
        <w:trPr>
          <w:trHeight w:val="838"/>
        </w:trPr>
        <w:tc>
          <w:tcPr>
            <w:tcW w:w="1890" w:type="dxa"/>
            <w:vAlign w:val="center"/>
          </w:tcPr>
          <w:p w14:paraId="344E27C9" w14:textId="6519D071" w:rsidR="005F5BB7" w:rsidRPr="009D45A1" w:rsidRDefault="009403D2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Installed e</w:t>
            </w:r>
            <w:r w:rsidR="005F5BB7" w:rsidRPr="009D45A1">
              <w:rPr>
                <w:rFonts w:asciiTheme="majorHAnsi" w:eastAsiaTheme="majorHAnsi" w:hAnsiTheme="majorHAnsi"/>
                <w:sz w:val="24"/>
                <w:szCs w:val="24"/>
              </w:rPr>
              <w:t>nvironment</w:t>
            </w:r>
          </w:p>
        </w:tc>
        <w:tc>
          <w:tcPr>
            <w:tcW w:w="6646" w:type="dxa"/>
            <w:gridSpan w:val="5"/>
            <w:vAlign w:val="center"/>
          </w:tcPr>
          <w:p w14:paraId="707267A5" w14:textId="12418251" w:rsidR="005F5BB7" w:rsidRPr="009D45A1" w:rsidRDefault="002C43F5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color w:val="AEAAAA" w:themeColor="background2" w:themeShade="BF"/>
                <w:sz w:val="24"/>
                <w:szCs w:val="24"/>
              </w:rPr>
              <w:t>temperature/</w:t>
            </w:r>
            <w:r w:rsidR="00C71DBB"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>altitude/ humidity etc.</w:t>
            </w:r>
          </w:p>
        </w:tc>
      </w:tr>
      <w:tr w:rsidR="00A5344D" w:rsidRPr="005C14E9" w14:paraId="7A0B737E" w14:textId="77777777" w:rsidTr="00F95ACD">
        <w:trPr>
          <w:trHeight w:val="838"/>
        </w:trPr>
        <w:tc>
          <w:tcPr>
            <w:tcW w:w="1890" w:type="dxa"/>
            <w:vAlign w:val="center"/>
          </w:tcPr>
          <w:p w14:paraId="57C1ED37" w14:textId="146DDF3C" w:rsidR="00A5344D" w:rsidRPr="009D45A1" w:rsidRDefault="007A43ED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Theme="majorHAnsi" w:eastAsiaTheme="majorHAnsi" w:hAnsiTheme="majorHAnsi"/>
                <w:sz w:val="24"/>
                <w:szCs w:val="24"/>
              </w:rPr>
              <w:t>C</w:t>
            </w:r>
            <w:r w:rsidR="00A5344D" w:rsidRPr="009D45A1">
              <w:rPr>
                <w:rFonts w:asciiTheme="majorHAnsi" w:eastAsiaTheme="majorHAnsi" w:hAnsiTheme="majorHAnsi"/>
                <w:sz w:val="24"/>
                <w:szCs w:val="24"/>
              </w:rPr>
              <w:t>ertification requirement</w:t>
            </w:r>
          </w:p>
        </w:tc>
        <w:tc>
          <w:tcPr>
            <w:tcW w:w="6646" w:type="dxa"/>
            <w:gridSpan w:val="5"/>
            <w:vAlign w:val="center"/>
          </w:tcPr>
          <w:p w14:paraId="45B63491" w14:textId="57342781" w:rsidR="00A5344D" w:rsidRPr="009D45A1" w:rsidRDefault="00C71DB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color w:val="AEAAAA" w:themeColor="background2" w:themeShade="BF"/>
                <w:sz w:val="24"/>
                <w:szCs w:val="24"/>
              </w:rPr>
              <w:t>C</w:t>
            </w:r>
            <w:r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>E/UL etc.</w:t>
            </w:r>
          </w:p>
        </w:tc>
      </w:tr>
      <w:tr w:rsidR="007249A6" w:rsidRPr="005C14E9" w14:paraId="4D2DC955" w14:textId="77777777" w:rsidTr="00F95ACD">
        <w:trPr>
          <w:trHeight w:val="424"/>
        </w:trPr>
        <w:tc>
          <w:tcPr>
            <w:tcW w:w="1890" w:type="dxa"/>
            <w:vAlign w:val="center"/>
          </w:tcPr>
          <w:p w14:paraId="5CB81EFE" w14:textId="77777777" w:rsidR="007249A6" w:rsidRPr="009D45A1" w:rsidRDefault="007249A6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High voltage</w:t>
            </w:r>
          </w:p>
        </w:tc>
        <w:tc>
          <w:tcPr>
            <w:tcW w:w="2375" w:type="dxa"/>
            <w:gridSpan w:val="2"/>
            <w:vAlign w:val="center"/>
          </w:tcPr>
          <w:p w14:paraId="58A4C491" w14:textId="76AAB927" w:rsidR="007249A6" w:rsidRPr="002F6C53" w:rsidRDefault="002F6C53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D0CECE" w:themeColor="background2" w:themeShade="E6"/>
                <w:sz w:val="24"/>
                <w:szCs w:val="24"/>
              </w:rPr>
            </w:pPr>
            <w:r w:rsidRPr="002F6C53">
              <w:rPr>
                <w:rFonts w:asciiTheme="majorHAnsi" w:eastAsiaTheme="majorHAnsi" w:hAnsiTheme="majorHAnsi" w:hint="eastAsia"/>
                <w:color w:val="D0CECE" w:themeColor="background2" w:themeShade="E6"/>
                <w:sz w:val="24"/>
                <w:szCs w:val="24"/>
              </w:rPr>
              <w:t>K</w:t>
            </w:r>
            <w:r w:rsidRPr="002F6C53">
              <w:rPr>
                <w:rFonts w:asciiTheme="majorHAnsi" w:eastAsiaTheme="majorHAnsi" w:hAnsiTheme="majorHAnsi"/>
                <w:color w:val="D0CECE" w:themeColor="background2" w:themeShade="E6"/>
                <w:sz w:val="24"/>
                <w:szCs w:val="24"/>
              </w:rPr>
              <w:t>V</w:t>
            </w:r>
          </w:p>
        </w:tc>
        <w:tc>
          <w:tcPr>
            <w:tcW w:w="2133" w:type="dxa"/>
            <w:gridSpan w:val="2"/>
            <w:vAlign w:val="center"/>
          </w:tcPr>
          <w:p w14:paraId="4415DCBF" w14:textId="4F478677" w:rsidR="007249A6" w:rsidRPr="009D45A1" w:rsidRDefault="007249A6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L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ow voltage</w:t>
            </w:r>
          </w:p>
        </w:tc>
        <w:tc>
          <w:tcPr>
            <w:tcW w:w="2138" w:type="dxa"/>
            <w:vAlign w:val="center"/>
          </w:tcPr>
          <w:p w14:paraId="15CBF975" w14:textId="11D7B407" w:rsidR="007249A6" w:rsidRPr="009D45A1" w:rsidRDefault="002F6C53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0A7A61">
              <w:rPr>
                <w:rFonts w:asciiTheme="majorHAnsi" w:eastAsiaTheme="majorHAnsi" w:hAnsiTheme="majorHAnsi" w:hint="eastAsia"/>
                <w:color w:val="D0CECE" w:themeColor="background2" w:themeShade="E6"/>
                <w:sz w:val="24"/>
                <w:szCs w:val="24"/>
              </w:rPr>
              <w:t>K</w:t>
            </w:r>
            <w:r w:rsidRPr="000A7A61">
              <w:rPr>
                <w:rFonts w:asciiTheme="majorHAnsi" w:eastAsiaTheme="majorHAnsi" w:hAnsiTheme="majorHAnsi"/>
                <w:color w:val="D0CECE" w:themeColor="background2" w:themeShade="E6"/>
                <w:sz w:val="24"/>
                <w:szCs w:val="24"/>
              </w:rPr>
              <w:t>V</w:t>
            </w:r>
          </w:p>
        </w:tc>
      </w:tr>
      <w:tr w:rsidR="007249A6" w:rsidRPr="005C14E9" w14:paraId="34BFDE0E" w14:textId="77777777" w:rsidTr="00F95ACD">
        <w:trPr>
          <w:trHeight w:val="413"/>
        </w:trPr>
        <w:tc>
          <w:tcPr>
            <w:tcW w:w="1890" w:type="dxa"/>
            <w:vAlign w:val="center"/>
          </w:tcPr>
          <w:p w14:paraId="0D719E18" w14:textId="77777777" w:rsidR="007249A6" w:rsidRPr="009D45A1" w:rsidRDefault="007249A6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R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ated capacity</w:t>
            </w:r>
          </w:p>
        </w:tc>
        <w:tc>
          <w:tcPr>
            <w:tcW w:w="2375" w:type="dxa"/>
            <w:gridSpan w:val="2"/>
            <w:vAlign w:val="center"/>
          </w:tcPr>
          <w:p w14:paraId="04CB9CDC" w14:textId="7C781833" w:rsidR="007249A6" w:rsidRPr="002F6C53" w:rsidRDefault="002F6C53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D0CECE" w:themeColor="background2" w:themeShade="E6"/>
                <w:sz w:val="24"/>
                <w:szCs w:val="24"/>
              </w:rPr>
            </w:pPr>
            <w:r w:rsidRPr="002F6C53">
              <w:rPr>
                <w:rFonts w:asciiTheme="majorHAnsi" w:eastAsiaTheme="majorHAnsi" w:hAnsiTheme="majorHAnsi" w:hint="eastAsia"/>
                <w:color w:val="D0CECE" w:themeColor="background2" w:themeShade="E6"/>
                <w:sz w:val="24"/>
                <w:szCs w:val="24"/>
              </w:rPr>
              <w:t>K</w:t>
            </w:r>
            <w:r w:rsidRPr="002F6C53">
              <w:rPr>
                <w:rFonts w:asciiTheme="majorHAnsi" w:eastAsiaTheme="majorHAnsi" w:hAnsiTheme="majorHAnsi"/>
                <w:color w:val="D0CECE" w:themeColor="background2" w:themeShade="E6"/>
                <w:sz w:val="24"/>
                <w:szCs w:val="24"/>
              </w:rPr>
              <w:t>V</w:t>
            </w:r>
            <w:r w:rsidRPr="002F6C53">
              <w:rPr>
                <w:rFonts w:asciiTheme="majorHAnsi" w:eastAsiaTheme="majorHAnsi" w:hAnsiTheme="majorHAnsi" w:hint="eastAsia"/>
                <w:color w:val="D0CECE" w:themeColor="background2" w:themeShade="E6"/>
                <w:sz w:val="24"/>
                <w:szCs w:val="24"/>
              </w:rPr>
              <w:t>A</w:t>
            </w:r>
          </w:p>
        </w:tc>
        <w:tc>
          <w:tcPr>
            <w:tcW w:w="2133" w:type="dxa"/>
            <w:gridSpan w:val="2"/>
            <w:vAlign w:val="center"/>
          </w:tcPr>
          <w:p w14:paraId="124D457E" w14:textId="6C9A1566" w:rsidR="007249A6" w:rsidRPr="009D45A1" w:rsidRDefault="007249A6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Frequency</w:t>
            </w:r>
          </w:p>
        </w:tc>
        <w:tc>
          <w:tcPr>
            <w:tcW w:w="2138" w:type="dxa"/>
            <w:vAlign w:val="center"/>
          </w:tcPr>
          <w:p w14:paraId="701A1C62" w14:textId="5F8A7BD3" w:rsidR="007249A6" w:rsidRPr="009D45A1" w:rsidRDefault="00C71DB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color w:val="D0CECE" w:themeColor="background2" w:themeShade="E6"/>
                <w:sz w:val="24"/>
                <w:szCs w:val="24"/>
              </w:rPr>
              <w:t>5</w:t>
            </w:r>
            <w:r w:rsidRPr="009D45A1">
              <w:rPr>
                <w:rFonts w:asciiTheme="majorHAnsi" w:eastAsiaTheme="majorHAnsi" w:hAnsiTheme="majorHAnsi"/>
                <w:color w:val="D0CECE" w:themeColor="background2" w:themeShade="E6"/>
                <w:sz w:val="24"/>
                <w:szCs w:val="24"/>
              </w:rPr>
              <w:t>0/60Hz</w:t>
            </w:r>
          </w:p>
        </w:tc>
      </w:tr>
      <w:tr w:rsidR="007249A6" w:rsidRPr="005C14E9" w14:paraId="48EAFC38" w14:textId="77777777" w:rsidTr="00F95ACD">
        <w:trPr>
          <w:trHeight w:val="1245"/>
        </w:trPr>
        <w:tc>
          <w:tcPr>
            <w:tcW w:w="1890" w:type="dxa"/>
            <w:vAlign w:val="center"/>
          </w:tcPr>
          <w:p w14:paraId="4FD1DA62" w14:textId="1BE0226D" w:rsidR="007249A6" w:rsidRPr="009D45A1" w:rsidRDefault="007249A6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Other requests</w:t>
            </w:r>
          </w:p>
        </w:tc>
        <w:tc>
          <w:tcPr>
            <w:tcW w:w="6646" w:type="dxa"/>
            <w:gridSpan w:val="5"/>
            <w:vAlign w:val="center"/>
          </w:tcPr>
          <w:p w14:paraId="1F8B954A" w14:textId="36001074" w:rsidR="007249A6" w:rsidRPr="009D45A1" w:rsidRDefault="007249A6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1036F" w:rsidRPr="005C14E9" w14:paraId="2BE003DD" w14:textId="77777777" w:rsidTr="00F95ACD">
        <w:trPr>
          <w:trHeight w:val="413"/>
        </w:trPr>
        <w:tc>
          <w:tcPr>
            <w:tcW w:w="8536" w:type="dxa"/>
            <w:gridSpan w:val="6"/>
            <w:shd w:val="clear" w:color="auto" w:fill="2E74B5" w:themeFill="accent5" w:themeFillShade="BF"/>
            <w:vAlign w:val="center"/>
          </w:tcPr>
          <w:p w14:paraId="3717ECB1" w14:textId="49598115" w:rsidR="0001036F" w:rsidRPr="005D641D" w:rsidRDefault="0001036F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5D641D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32"/>
                <w:szCs w:val="32"/>
              </w:rPr>
              <w:t>T</w:t>
            </w:r>
            <w:r w:rsidRPr="005D641D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  <w:t>rade information</w:t>
            </w:r>
          </w:p>
        </w:tc>
      </w:tr>
      <w:tr w:rsidR="002F6C53" w:rsidRPr="005C14E9" w14:paraId="6A22A67B" w14:textId="77777777" w:rsidTr="00F95ACD">
        <w:trPr>
          <w:trHeight w:val="413"/>
        </w:trPr>
        <w:tc>
          <w:tcPr>
            <w:tcW w:w="1890" w:type="dxa"/>
            <w:vAlign w:val="center"/>
          </w:tcPr>
          <w:p w14:paraId="36A50B0F" w14:textId="05F3FF99" w:rsidR="00A77B5B" w:rsidRPr="009D45A1" w:rsidRDefault="00A11A8D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D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elivery date</w:t>
            </w:r>
          </w:p>
        </w:tc>
        <w:tc>
          <w:tcPr>
            <w:tcW w:w="2283" w:type="dxa"/>
            <w:vAlign w:val="center"/>
          </w:tcPr>
          <w:p w14:paraId="74A60720" w14:textId="77777777" w:rsidR="00A77B5B" w:rsidRPr="009D45A1" w:rsidRDefault="00A77B5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06C5E2C" w14:textId="1F86263F" w:rsidR="00A77B5B" w:rsidRPr="009D45A1" w:rsidRDefault="0001036F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D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estination port</w:t>
            </w:r>
          </w:p>
        </w:tc>
        <w:tc>
          <w:tcPr>
            <w:tcW w:w="2274" w:type="dxa"/>
            <w:gridSpan w:val="2"/>
            <w:vAlign w:val="center"/>
          </w:tcPr>
          <w:p w14:paraId="78658816" w14:textId="77777777" w:rsidR="00A77B5B" w:rsidRPr="009D45A1" w:rsidRDefault="00A77B5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A1540B" w:rsidRPr="005C14E9" w14:paraId="7F94D616" w14:textId="77777777" w:rsidTr="00F95ACD">
        <w:trPr>
          <w:trHeight w:val="424"/>
        </w:trPr>
        <w:tc>
          <w:tcPr>
            <w:tcW w:w="1890" w:type="dxa"/>
            <w:vAlign w:val="center"/>
          </w:tcPr>
          <w:p w14:paraId="06B3AB6B" w14:textId="7526F5A9" w:rsidR="00A1540B" w:rsidRPr="009D45A1" w:rsidRDefault="00A11A8D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Trade clause</w:t>
            </w:r>
          </w:p>
        </w:tc>
        <w:tc>
          <w:tcPr>
            <w:tcW w:w="2283" w:type="dxa"/>
            <w:vAlign w:val="center"/>
          </w:tcPr>
          <w:p w14:paraId="1DF3A9AB" w14:textId="77777777" w:rsidR="00A1540B" w:rsidRPr="009D45A1" w:rsidRDefault="00A1540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color w:val="AEAAAA" w:themeColor="background2" w:themeShade="BF"/>
                <w:sz w:val="24"/>
                <w:szCs w:val="24"/>
              </w:rPr>
              <w:t>F</w:t>
            </w:r>
            <w:r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 xml:space="preserve">OB/CIF </w:t>
            </w:r>
            <w:r w:rsidRPr="009D45A1">
              <w:rPr>
                <w:rFonts w:ascii="Arial" w:hAnsi="Arial" w:cs="Arial"/>
                <w:color w:val="AEAAAA" w:themeColor="background2" w:themeShade="BF"/>
                <w:szCs w:val="21"/>
                <w:shd w:val="clear" w:color="auto" w:fill="FFFFFF"/>
              </w:rPr>
              <w:t>etc.</w:t>
            </w:r>
          </w:p>
        </w:tc>
        <w:tc>
          <w:tcPr>
            <w:tcW w:w="2089" w:type="dxa"/>
            <w:gridSpan w:val="2"/>
            <w:vAlign w:val="center"/>
          </w:tcPr>
          <w:p w14:paraId="27C0BF7E" w14:textId="4FD5A3CC" w:rsidR="00A1540B" w:rsidRPr="009D45A1" w:rsidRDefault="0001036F" w:rsidP="00F95ACD">
            <w:pPr>
              <w:spacing w:line="32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P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ayment method</w:t>
            </w:r>
          </w:p>
        </w:tc>
        <w:tc>
          <w:tcPr>
            <w:tcW w:w="2274" w:type="dxa"/>
            <w:gridSpan w:val="2"/>
            <w:vAlign w:val="center"/>
          </w:tcPr>
          <w:p w14:paraId="3EE202DE" w14:textId="45523978" w:rsidR="00A1540B" w:rsidRPr="009D45A1" w:rsidRDefault="00E0053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>LC ,T/T, etc.</w:t>
            </w:r>
          </w:p>
        </w:tc>
      </w:tr>
      <w:tr w:rsidR="002F6C53" w:rsidRPr="005C14E9" w14:paraId="7BBBE3B6" w14:textId="77777777" w:rsidTr="00F95ACD">
        <w:trPr>
          <w:trHeight w:val="424"/>
        </w:trPr>
        <w:tc>
          <w:tcPr>
            <w:tcW w:w="1890" w:type="dxa"/>
            <w:vAlign w:val="center"/>
          </w:tcPr>
          <w:p w14:paraId="24EA7034" w14:textId="4C629AD8" w:rsidR="00A77B5B" w:rsidRPr="009D45A1" w:rsidRDefault="00A11A8D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Insurance</w:t>
            </w:r>
          </w:p>
        </w:tc>
        <w:tc>
          <w:tcPr>
            <w:tcW w:w="2283" w:type="dxa"/>
            <w:vAlign w:val="center"/>
          </w:tcPr>
          <w:p w14:paraId="50DF461E" w14:textId="2E582381" w:rsidR="00A77B5B" w:rsidRPr="009D45A1" w:rsidRDefault="00A11A8D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color w:val="AEAAAA" w:themeColor="background2" w:themeShade="BF"/>
                <w:sz w:val="24"/>
                <w:szCs w:val="24"/>
              </w:rPr>
              <w:t>Y</w:t>
            </w:r>
            <w:r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>/N</w:t>
            </w:r>
          </w:p>
        </w:tc>
        <w:tc>
          <w:tcPr>
            <w:tcW w:w="2089" w:type="dxa"/>
            <w:gridSpan w:val="2"/>
            <w:vAlign w:val="center"/>
          </w:tcPr>
          <w:p w14:paraId="2091D4D4" w14:textId="6E4F2A77" w:rsidR="00A77B5B" w:rsidRPr="009D45A1" w:rsidRDefault="002C43F5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sz w:val="24"/>
                <w:szCs w:val="24"/>
              </w:rPr>
              <w:t>M</w:t>
            </w:r>
            <w:r w:rsidRPr="009D45A1">
              <w:rPr>
                <w:rFonts w:asciiTheme="majorHAnsi" w:eastAsiaTheme="majorHAnsi" w:hAnsiTheme="majorHAnsi"/>
                <w:sz w:val="24"/>
                <w:szCs w:val="24"/>
              </w:rPr>
              <w:t>oneytype</w:t>
            </w:r>
          </w:p>
        </w:tc>
        <w:tc>
          <w:tcPr>
            <w:tcW w:w="2274" w:type="dxa"/>
            <w:gridSpan w:val="2"/>
            <w:vAlign w:val="center"/>
          </w:tcPr>
          <w:p w14:paraId="159E7A06" w14:textId="0C526E45" w:rsidR="00A77B5B" w:rsidRPr="009D45A1" w:rsidRDefault="00E0053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</w:pPr>
            <w:r w:rsidRPr="009D45A1">
              <w:rPr>
                <w:rFonts w:asciiTheme="majorHAnsi" w:eastAsiaTheme="majorHAnsi" w:hAnsiTheme="majorHAnsi" w:hint="eastAsia"/>
                <w:color w:val="AEAAAA" w:themeColor="background2" w:themeShade="BF"/>
                <w:sz w:val="24"/>
                <w:szCs w:val="24"/>
              </w:rPr>
              <w:t>￥</w:t>
            </w:r>
            <w:r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>/</w:t>
            </w:r>
            <w:r w:rsidRPr="009D45A1">
              <w:rPr>
                <w:rFonts w:asciiTheme="majorHAnsi" w:eastAsiaTheme="majorHAnsi" w:hAnsiTheme="majorHAnsi" w:hint="eastAsia"/>
                <w:color w:val="AEAAAA" w:themeColor="background2" w:themeShade="BF"/>
                <w:sz w:val="24"/>
                <w:szCs w:val="24"/>
              </w:rPr>
              <w:t>$</w:t>
            </w:r>
            <w:r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>/</w:t>
            </w:r>
            <w:r w:rsidRPr="009D45A1">
              <w:rPr>
                <w:rFonts w:asciiTheme="majorHAnsi" w:eastAsiaTheme="majorHAnsi" w:hAnsiTheme="majorHAnsi" w:hint="eastAsia"/>
                <w:color w:val="AEAAAA" w:themeColor="background2" w:themeShade="BF"/>
                <w:sz w:val="24"/>
                <w:szCs w:val="24"/>
              </w:rPr>
              <w:t xml:space="preserve">€ </w:t>
            </w:r>
            <w:r w:rsidRPr="009D45A1">
              <w:rPr>
                <w:rFonts w:asciiTheme="majorHAnsi" w:eastAsiaTheme="majorHAnsi" w:hAnsiTheme="majorHAnsi"/>
                <w:color w:val="AEAAAA" w:themeColor="background2" w:themeShade="BF"/>
                <w:sz w:val="24"/>
                <w:szCs w:val="24"/>
              </w:rPr>
              <w:t>etc.</w:t>
            </w:r>
          </w:p>
        </w:tc>
      </w:tr>
      <w:tr w:rsidR="002C43F5" w:rsidRPr="005C14E9" w14:paraId="6E4ACDC5" w14:textId="77777777" w:rsidTr="00F95ACD">
        <w:trPr>
          <w:trHeight w:val="1423"/>
        </w:trPr>
        <w:tc>
          <w:tcPr>
            <w:tcW w:w="1890" w:type="dxa"/>
            <w:vAlign w:val="center"/>
          </w:tcPr>
          <w:p w14:paraId="4DDAFFAE" w14:textId="3ECDB6DF" w:rsidR="002C43F5" w:rsidRPr="00F95ACD" w:rsidRDefault="002C43F5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95ACD">
              <w:rPr>
                <w:rFonts w:asciiTheme="majorHAnsi" w:eastAsiaTheme="majorHAnsi" w:hAnsiTheme="majorHAnsi"/>
                <w:sz w:val="24"/>
                <w:szCs w:val="24"/>
              </w:rPr>
              <w:t>Other requests</w:t>
            </w:r>
          </w:p>
        </w:tc>
        <w:tc>
          <w:tcPr>
            <w:tcW w:w="6646" w:type="dxa"/>
            <w:gridSpan w:val="5"/>
            <w:vAlign w:val="center"/>
          </w:tcPr>
          <w:p w14:paraId="5F58D75C" w14:textId="77777777" w:rsidR="002C43F5" w:rsidRPr="005C14E9" w:rsidRDefault="002C43F5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F95ACD" w:rsidRPr="005C14E9" w14:paraId="384BA677" w14:textId="77777777" w:rsidTr="004F0595">
        <w:trPr>
          <w:trHeight w:val="787"/>
        </w:trPr>
        <w:tc>
          <w:tcPr>
            <w:tcW w:w="8536" w:type="dxa"/>
            <w:gridSpan w:val="6"/>
            <w:shd w:val="clear" w:color="auto" w:fill="767171" w:themeFill="background2" w:themeFillShade="80"/>
            <w:vAlign w:val="center"/>
          </w:tcPr>
          <w:p w14:paraId="2356140B" w14:textId="1B43486A" w:rsidR="00F95ACD" w:rsidRPr="005C14E9" w:rsidRDefault="00B2239B" w:rsidP="00F95ACD">
            <w:pPr>
              <w:spacing w:line="320" w:lineRule="exact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56636D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  <w:t>SPL</w:t>
            </w:r>
            <w:r w:rsidRPr="00B2239B">
              <w:rPr>
                <w:rFonts w:asciiTheme="majorHAnsi" w:eastAsiaTheme="majorHAnsi" w:hAnsiTheme="majorHAnsi"/>
                <w:b/>
                <w:bCs/>
                <w:color w:val="FFFFFF" w:themeColor="background1"/>
                <w:sz w:val="32"/>
                <w:szCs w:val="32"/>
              </w:rPr>
              <w:t xml:space="preserve"> is all the time here for you to give you what you need, wherever you are.</w:t>
            </w:r>
          </w:p>
        </w:tc>
      </w:tr>
    </w:tbl>
    <w:p w14:paraId="4EC32E11" w14:textId="77777777" w:rsidR="009F15E3" w:rsidRPr="004F0595" w:rsidRDefault="009F15E3" w:rsidP="004F0595">
      <w:pPr>
        <w:rPr>
          <w:rFonts w:asciiTheme="majorHAnsi" w:eastAsiaTheme="majorHAnsi" w:hAnsiTheme="majorHAnsi"/>
          <w:b/>
          <w:bCs/>
          <w:sz w:val="36"/>
          <w:szCs w:val="40"/>
        </w:rPr>
      </w:pPr>
    </w:p>
    <w:sectPr w:rsidR="009F15E3" w:rsidRPr="004F0595" w:rsidSect="004F059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F819" w14:textId="77777777" w:rsidR="00233512" w:rsidRDefault="00233512" w:rsidP="009F15E3">
      <w:r>
        <w:separator/>
      </w:r>
    </w:p>
  </w:endnote>
  <w:endnote w:type="continuationSeparator" w:id="0">
    <w:p w14:paraId="4456143B" w14:textId="77777777" w:rsidR="00233512" w:rsidRDefault="00233512" w:rsidP="009F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810FC" w14:textId="77777777" w:rsidR="00233512" w:rsidRDefault="00233512" w:rsidP="009F15E3">
      <w:r>
        <w:separator/>
      </w:r>
    </w:p>
  </w:footnote>
  <w:footnote w:type="continuationSeparator" w:id="0">
    <w:p w14:paraId="7B4EFE40" w14:textId="77777777" w:rsidR="00233512" w:rsidRDefault="00233512" w:rsidP="009F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6B"/>
    <w:rsid w:val="0001036F"/>
    <w:rsid w:val="000A7A61"/>
    <w:rsid w:val="001303B1"/>
    <w:rsid w:val="001F01D3"/>
    <w:rsid w:val="00233512"/>
    <w:rsid w:val="002B3EBD"/>
    <w:rsid w:val="002C43F5"/>
    <w:rsid w:val="002F6C53"/>
    <w:rsid w:val="00367747"/>
    <w:rsid w:val="0042380C"/>
    <w:rsid w:val="00470D89"/>
    <w:rsid w:val="004B7035"/>
    <w:rsid w:val="004F0595"/>
    <w:rsid w:val="0056636D"/>
    <w:rsid w:val="005C14E9"/>
    <w:rsid w:val="005D641D"/>
    <w:rsid w:val="005F5BB7"/>
    <w:rsid w:val="006D78C4"/>
    <w:rsid w:val="007249A6"/>
    <w:rsid w:val="00736A34"/>
    <w:rsid w:val="007733F0"/>
    <w:rsid w:val="00790A35"/>
    <w:rsid w:val="007A43ED"/>
    <w:rsid w:val="007B0D6B"/>
    <w:rsid w:val="007D562C"/>
    <w:rsid w:val="00855C98"/>
    <w:rsid w:val="008B4DD1"/>
    <w:rsid w:val="009403D2"/>
    <w:rsid w:val="00980EE6"/>
    <w:rsid w:val="009D45A1"/>
    <w:rsid w:val="009F15E3"/>
    <w:rsid w:val="00A11A8D"/>
    <w:rsid w:val="00A1540B"/>
    <w:rsid w:val="00A5344D"/>
    <w:rsid w:val="00A53EFE"/>
    <w:rsid w:val="00A77B5B"/>
    <w:rsid w:val="00B2239B"/>
    <w:rsid w:val="00C71DBB"/>
    <w:rsid w:val="00CD13FF"/>
    <w:rsid w:val="00DA2289"/>
    <w:rsid w:val="00DE2B41"/>
    <w:rsid w:val="00E0053B"/>
    <w:rsid w:val="00E7121B"/>
    <w:rsid w:val="00F95ACD"/>
    <w:rsid w:val="00F97236"/>
    <w:rsid w:val="00FC6BF1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B8862"/>
  <w15:chartTrackingRefBased/>
  <w15:docId w15:val="{21044220-040C-4535-AFDF-334375B9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2B3EBD"/>
    <w:pPr>
      <w:jc w:val="center"/>
    </w:pPr>
    <w:rPr>
      <w:sz w:val="16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9F1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5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5E3"/>
    <w:rPr>
      <w:sz w:val="18"/>
      <w:szCs w:val="18"/>
    </w:rPr>
  </w:style>
  <w:style w:type="table" w:styleId="a7">
    <w:name w:val="Table Grid"/>
    <w:basedOn w:val="a1"/>
    <w:uiPriority w:val="39"/>
    <w:rsid w:val="009F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柯</dc:creator>
  <cp:keywords/>
  <dc:description/>
  <cp:lastModifiedBy>刘 柯</cp:lastModifiedBy>
  <cp:revision>13</cp:revision>
  <dcterms:created xsi:type="dcterms:W3CDTF">2022-03-29T02:33:00Z</dcterms:created>
  <dcterms:modified xsi:type="dcterms:W3CDTF">2022-03-30T14:55:00Z</dcterms:modified>
</cp:coreProperties>
</file>